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763" w:rsidRDefault="00524763" w:rsidP="008A1112">
      <w:pPr>
        <w:pStyle w:val="a5"/>
        <w:jc w:val="center"/>
        <w:rPr>
          <w:rFonts w:ascii="Arial" w:hAnsi="Arial" w:cs="Arial"/>
        </w:rPr>
      </w:pPr>
      <w:r>
        <w:rPr>
          <w:rFonts w:ascii="Arial" w:hAnsi="Arial" w:cs="Arial"/>
        </w:rPr>
        <w:t>Полугодовая контрольная работа</w:t>
      </w:r>
      <w:r w:rsidR="008A11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литературному чтению</w:t>
      </w:r>
      <w:r w:rsidR="008A1112">
        <w:rPr>
          <w:rFonts w:ascii="Arial" w:hAnsi="Arial" w:cs="Arial"/>
        </w:rPr>
        <w:t>. 3 класс</w:t>
      </w:r>
    </w:p>
    <w:p w:rsidR="00355622" w:rsidRDefault="00355622" w:rsidP="003C3E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3C3E93" w:rsidRDefault="00132C1F" w:rsidP="003C3E9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C3E93">
        <w:rPr>
          <w:rFonts w:ascii="Times New Roman" w:hAnsi="Times New Roman" w:cs="Times New Roman"/>
          <w:sz w:val="28"/>
          <w:szCs w:val="28"/>
        </w:rPr>
        <w:t xml:space="preserve">Прочитай текст. </w:t>
      </w:r>
    </w:p>
    <w:p w:rsidR="00C60C59" w:rsidRPr="00C60C59" w:rsidRDefault="00C60C59" w:rsidP="00C60C59">
      <w:pPr>
        <w:spacing w:after="0"/>
        <w:ind w:left="-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C59">
        <w:rPr>
          <w:rFonts w:ascii="Times New Roman" w:hAnsi="Times New Roman" w:cs="Times New Roman"/>
          <w:b/>
          <w:sz w:val="28"/>
          <w:szCs w:val="28"/>
        </w:rPr>
        <w:t>Воробей</w:t>
      </w:r>
    </w:p>
    <w:p w:rsidR="00C60C59" w:rsidRDefault="005C613C" w:rsidP="00C60C59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60C59">
        <w:rPr>
          <w:rFonts w:ascii="Times New Roman" w:hAnsi="Times New Roman" w:cs="Times New Roman"/>
          <w:bCs/>
          <w:sz w:val="28"/>
          <w:szCs w:val="28"/>
        </w:rPr>
        <w:t xml:space="preserve">Все мы когда-то видели маленькую птичку, которая с наступлением холодов не улетает на юг, а остается зимовать с нами. Эту </w:t>
      </w:r>
      <w:r w:rsidR="00C60C59">
        <w:rPr>
          <w:rFonts w:ascii="Times New Roman" w:hAnsi="Times New Roman" w:cs="Times New Roman"/>
          <w:sz w:val="28"/>
          <w:szCs w:val="28"/>
        </w:rPr>
        <w:t xml:space="preserve">небольшую шуструю птичку зовут воробьем. Она </w:t>
      </w:r>
      <w:r w:rsidR="00C60C59" w:rsidRPr="00C60C59">
        <w:rPr>
          <w:rFonts w:ascii="Times New Roman" w:hAnsi="Times New Roman" w:cs="Times New Roman"/>
          <w:sz w:val="28"/>
          <w:szCs w:val="28"/>
        </w:rPr>
        <w:t xml:space="preserve">имеет пестрый, серо-коричневый окрас, обитает в городе и сельской местности, вблизи жилища человека, образуя гнезда из соломы и веточек под крышами строений, на деревьях, кустарниках, фонарных столбах. </w:t>
      </w:r>
    </w:p>
    <w:p w:rsidR="00C60C59" w:rsidRPr="00C60C59" w:rsidRDefault="00C60C59" w:rsidP="00C60C59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60C59">
        <w:rPr>
          <w:rFonts w:ascii="Times New Roman" w:hAnsi="Times New Roman" w:cs="Times New Roman"/>
          <w:sz w:val="28"/>
          <w:szCs w:val="28"/>
        </w:rPr>
        <w:t xml:space="preserve">На Камчатке и Курилах встречается воробей рыжего цвета. Воробьи, сбиваясь в стаю, живут вместе, образуя устойчивую пару на всю жизнь. Маленькая храбрая птица отважно защищает выпавших птенцов из гнезда, отчаянно, громко крича, бросается грудкой на кошек и собак. </w:t>
      </w:r>
    </w:p>
    <w:p w:rsidR="00905190" w:rsidRDefault="00132C1F" w:rsidP="004F59F8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0C59" w:rsidRPr="00C60C59">
        <w:rPr>
          <w:rFonts w:ascii="Times New Roman" w:hAnsi="Times New Roman" w:cs="Times New Roman"/>
          <w:sz w:val="28"/>
          <w:szCs w:val="28"/>
        </w:rPr>
        <w:t>Само название птицы “Воробей” говорит за себя. “Вора бей!” - кричали сельчане, когда стая маленьких воришек налетала на посевы пшеницы, ячменя, риса.</w:t>
      </w:r>
      <w:r w:rsidR="00461882" w:rsidRPr="004618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C1F" w:rsidRDefault="00C60C59" w:rsidP="004F59F8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 w:rsidRPr="00C60C59">
        <w:rPr>
          <w:rFonts w:ascii="Times New Roman" w:hAnsi="Times New Roman" w:cs="Times New Roman"/>
          <w:sz w:val="28"/>
          <w:szCs w:val="28"/>
        </w:rPr>
        <w:t>В сельской местности воробей питается семенами трав, ягодами, плодами деревьев, насекомыми.</w:t>
      </w:r>
      <w:r w:rsidR="00132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C59" w:rsidRPr="00C60C59" w:rsidRDefault="00132C1F" w:rsidP="00132C1F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60C59" w:rsidRPr="00C60C59">
        <w:rPr>
          <w:rFonts w:ascii="Times New Roman" w:hAnsi="Times New Roman" w:cs="Times New Roman"/>
          <w:sz w:val="28"/>
          <w:szCs w:val="28"/>
        </w:rPr>
        <w:t>Воробей достаточно добродушен и уживчив с другими птицами, а именно, с голубями, сороками, воронами, дроздами.</w:t>
      </w:r>
    </w:p>
    <w:p w:rsidR="00132C1F" w:rsidRPr="00524763" w:rsidRDefault="000A34E3" w:rsidP="00524763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60C59" w:rsidRPr="00C60C59">
        <w:rPr>
          <w:rFonts w:ascii="Times New Roman" w:hAnsi="Times New Roman" w:cs="Times New Roman"/>
          <w:sz w:val="28"/>
          <w:szCs w:val="28"/>
        </w:rPr>
        <w:t>Достаточно тяжело этой маленькой отважной птице пережить русскую зиму и морозы, многие молодые воробьи замерзают, поэтому люди развешивают кормушки на деревьях, насыпая в них для воробьев полезное лакомство, пшено и семечки. Не надо разорять гнезда этой чудесной птицы, которая встает вместе с солнцем и является предвестницей весны.</w:t>
      </w:r>
    </w:p>
    <w:p w:rsidR="003C3E93" w:rsidRPr="00905190" w:rsidRDefault="003C3E93" w:rsidP="0090519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7F1">
        <w:rPr>
          <w:rFonts w:ascii="Times New Roman" w:hAnsi="Times New Roman" w:cs="Times New Roman"/>
          <w:b/>
          <w:sz w:val="32"/>
          <w:szCs w:val="32"/>
        </w:rPr>
        <w:t>Часть 1</w:t>
      </w:r>
      <w:r w:rsidR="005C613C">
        <w:rPr>
          <w:rFonts w:ascii="Times New Roman" w:hAnsi="Times New Roman" w:cs="Times New Roman"/>
          <w:sz w:val="28"/>
          <w:szCs w:val="28"/>
        </w:rPr>
        <w:tab/>
      </w:r>
    </w:p>
    <w:p w:rsidR="005C613C" w:rsidRDefault="00905190" w:rsidP="00710FBD">
      <w:pPr>
        <w:pStyle w:val="a3"/>
        <w:numPr>
          <w:ilvl w:val="0"/>
          <w:numId w:val="1"/>
        </w:numPr>
        <w:tabs>
          <w:tab w:val="left" w:pos="7485"/>
        </w:tabs>
        <w:ind w:left="-272" w:hanging="2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жанр этого произведения. Обведи правильный ответ.</w:t>
      </w:r>
    </w:p>
    <w:p w:rsidR="00F957E0" w:rsidRPr="00094867" w:rsidRDefault="00F957E0" w:rsidP="00F957E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94867">
        <w:rPr>
          <w:sz w:val="28"/>
          <w:szCs w:val="28"/>
        </w:rPr>
        <w:t xml:space="preserve">А) сказка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94867">
        <w:rPr>
          <w:sz w:val="28"/>
          <w:szCs w:val="28"/>
        </w:rPr>
        <w:t xml:space="preserve">В)  легенда             </w:t>
      </w:r>
    </w:p>
    <w:p w:rsidR="00AF7ED6" w:rsidRDefault="00F957E0" w:rsidP="00E72B51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94867">
        <w:rPr>
          <w:sz w:val="28"/>
          <w:szCs w:val="28"/>
        </w:rPr>
        <w:t xml:space="preserve">Б)  научно-популярная статья               </w:t>
      </w:r>
      <w:r>
        <w:rPr>
          <w:sz w:val="28"/>
          <w:szCs w:val="28"/>
        </w:rPr>
        <w:tab/>
      </w:r>
      <w:r w:rsidRPr="00094867">
        <w:rPr>
          <w:sz w:val="28"/>
          <w:szCs w:val="28"/>
        </w:rPr>
        <w:t xml:space="preserve">Г)  рассказ                                                        </w:t>
      </w:r>
    </w:p>
    <w:p w:rsidR="00E72B51" w:rsidRPr="00E72B51" w:rsidRDefault="00E72B51" w:rsidP="00E72B51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E72B51" w:rsidRPr="00E72B51" w:rsidRDefault="00E72B51" w:rsidP="00E72B51">
      <w:pPr>
        <w:pStyle w:val="a3"/>
        <w:numPr>
          <w:ilvl w:val="0"/>
          <w:numId w:val="1"/>
        </w:numPr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 w:rsidRPr="00E72B51">
        <w:rPr>
          <w:rFonts w:ascii="Times New Roman" w:hAnsi="Times New Roman" w:cs="Times New Roman"/>
          <w:sz w:val="28"/>
          <w:szCs w:val="28"/>
        </w:rPr>
        <w:t xml:space="preserve">Определи тип текста. Верный ответ подчеркни.                                                                                              </w:t>
      </w:r>
    </w:p>
    <w:p w:rsidR="009C4705" w:rsidRDefault="00E72B51" w:rsidP="00E72B51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72B51">
        <w:rPr>
          <w:rFonts w:ascii="Times New Roman" w:hAnsi="Times New Roman" w:cs="Times New Roman"/>
          <w:sz w:val="28"/>
          <w:szCs w:val="28"/>
        </w:rPr>
        <w:t xml:space="preserve">А) повествование              Б) описание              В)  рассуждение    </w:t>
      </w:r>
    </w:p>
    <w:p w:rsidR="00E72B51" w:rsidRDefault="00E72B51" w:rsidP="00E72B51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 w:rsidRPr="00E72B5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AF7ED6" w:rsidRDefault="00256CDC" w:rsidP="00710FBD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Запиши, где можно встретить воробья рыжего цвета. </w:t>
      </w:r>
    </w:p>
    <w:p w:rsidR="00710FBD" w:rsidRDefault="00366F33" w:rsidP="00710FBD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FBD">
        <w:rPr>
          <w:rFonts w:ascii="Times New Roman" w:hAnsi="Times New Roman" w:cs="Times New Roman"/>
          <w:sz w:val="28"/>
          <w:szCs w:val="28"/>
        </w:rPr>
        <w:t>Ответ: __________________________________________________________</w:t>
      </w:r>
    </w:p>
    <w:p w:rsidR="000A34E3" w:rsidRDefault="000A34E3" w:rsidP="00710FBD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0A34E3" w:rsidRDefault="00366F33" w:rsidP="000A34E3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3484">
        <w:rPr>
          <w:rFonts w:ascii="Times New Roman" w:hAnsi="Times New Roman" w:cs="Times New Roman"/>
          <w:sz w:val="28"/>
          <w:szCs w:val="28"/>
        </w:rPr>
        <w:t xml:space="preserve">Выпиши предложение, в котором говорится, за что воробьи получили свое </w:t>
      </w:r>
      <w:r w:rsidR="00C00DBC">
        <w:rPr>
          <w:rFonts w:ascii="Times New Roman" w:hAnsi="Times New Roman" w:cs="Times New Roman"/>
          <w:sz w:val="28"/>
          <w:szCs w:val="28"/>
        </w:rPr>
        <w:t xml:space="preserve">название </w:t>
      </w:r>
    </w:p>
    <w:p w:rsidR="00366F33" w:rsidRDefault="000A34E3" w:rsidP="000A34E3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366F33" w:rsidRPr="000A34E3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C00DBC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A34E3" w:rsidRPr="000A34E3" w:rsidRDefault="000A34E3" w:rsidP="000A34E3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9D4AED" w:rsidRDefault="009D4AED" w:rsidP="009D4AED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Запиши, че</w:t>
      </w:r>
      <w:r w:rsidR="006E160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питаются воробьи.</w:t>
      </w:r>
    </w:p>
    <w:p w:rsidR="009D4AED" w:rsidRDefault="009D4AED" w:rsidP="009D4AED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 __________________________________________________________</w:t>
      </w:r>
    </w:p>
    <w:p w:rsidR="000A34E3" w:rsidRDefault="000A34E3" w:rsidP="009D4AED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9D4AED" w:rsidRDefault="00461882" w:rsidP="009D4AED">
      <w:pPr>
        <w:pStyle w:val="a3"/>
        <w:numPr>
          <w:ilvl w:val="0"/>
          <w:numId w:val="1"/>
        </w:numPr>
        <w:tabs>
          <w:tab w:val="left" w:pos="7485"/>
        </w:tabs>
        <w:ind w:left="-284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FF8">
        <w:rPr>
          <w:rFonts w:ascii="Times New Roman" w:hAnsi="Times New Roman" w:cs="Times New Roman"/>
          <w:sz w:val="28"/>
          <w:szCs w:val="28"/>
        </w:rPr>
        <w:t>М</w:t>
      </w:r>
      <w:r w:rsidR="009D4AED">
        <w:rPr>
          <w:rFonts w:ascii="Times New Roman" w:hAnsi="Times New Roman" w:cs="Times New Roman"/>
          <w:sz w:val="28"/>
          <w:szCs w:val="28"/>
        </w:rPr>
        <w:t xml:space="preserve">ожно </w:t>
      </w:r>
      <w:r w:rsidR="00804FF8">
        <w:rPr>
          <w:rFonts w:ascii="Times New Roman" w:hAnsi="Times New Roman" w:cs="Times New Roman"/>
          <w:sz w:val="28"/>
          <w:szCs w:val="28"/>
        </w:rPr>
        <w:t>ли это произведение поместить в сборник «Рассказы о природе»</w:t>
      </w:r>
      <w:r w:rsidR="00287BE6">
        <w:rPr>
          <w:rFonts w:ascii="Times New Roman" w:hAnsi="Times New Roman" w:cs="Times New Roman"/>
          <w:sz w:val="28"/>
          <w:szCs w:val="28"/>
        </w:rPr>
        <w:t>?</w:t>
      </w:r>
    </w:p>
    <w:p w:rsidR="009D4AED" w:rsidRDefault="00804FF8" w:rsidP="009D4AED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Обведи правильный ответ </w:t>
      </w:r>
    </w:p>
    <w:p w:rsidR="00804FF8" w:rsidRDefault="00804FF8" w:rsidP="00804FF8">
      <w:pPr>
        <w:pStyle w:val="a3"/>
        <w:numPr>
          <w:ilvl w:val="0"/>
          <w:numId w:val="5"/>
        </w:numPr>
        <w:tabs>
          <w:tab w:val="left" w:pos="7485"/>
        </w:tabs>
        <w:rPr>
          <w:rFonts w:ascii="Times New Roman" w:hAnsi="Times New Roman" w:cs="Times New Roman"/>
          <w:sz w:val="28"/>
          <w:szCs w:val="28"/>
        </w:rPr>
      </w:pPr>
      <w:r w:rsidRPr="00804FF8">
        <w:rPr>
          <w:rFonts w:ascii="Times New Roman" w:hAnsi="Times New Roman" w:cs="Times New Roman"/>
          <w:sz w:val="28"/>
          <w:szCs w:val="28"/>
        </w:rPr>
        <w:t xml:space="preserve">Да              </w:t>
      </w:r>
    </w:p>
    <w:p w:rsidR="00804FF8" w:rsidRPr="00804FF8" w:rsidRDefault="00804FF8" w:rsidP="00804FF8">
      <w:pPr>
        <w:pStyle w:val="a3"/>
        <w:numPr>
          <w:ilvl w:val="0"/>
          <w:numId w:val="5"/>
        </w:numPr>
        <w:tabs>
          <w:tab w:val="left" w:pos="7485"/>
        </w:tabs>
        <w:rPr>
          <w:rFonts w:ascii="Times New Roman" w:hAnsi="Times New Roman" w:cs="Times New Roman"/>
          <w:sz w:val="28"/>
          <w:szCs w:val="28"/>
        </w:rPr>
      </w:pPr>
      <w:r w:rsidRPr="00804FF8">
        <w:rPr>
          <w:rFonts w:ascii="Times New Roman" w:hAnsi="Times New Roman" w:cs="Times New Roman"/>
          <w:sz w:val="28"/>
          <w:szCs w:val="28"/>
        </w:rPr>
        <w:t>Нет</w:t>
      </w:r>
    </w:p>
    <w:p w:rsidR="000A34E3" w:rsidRDefault="000A34E3" w:rsidP="009D4AED">
      <w:pPr>
        <w:pStyle w:val="a3"/>
        <w:tabs>
          <w:tab w:val="left" w:pos="7485"/>
        </w:tabs>
        <w:ind w:left="-284"/>
        <w:rPr>
          <w:rFonts w:ascii="Times New Roman" w:hAnsi="Times New Roman" w:cs="Times New Roman"/>
          <w:sz w:val="28"/>
          <w:szCs w:val="28"/>
        </w:rPr>
      </w:pPr>
    </w:p>
    <w:p w:rsidR="009D4AED" w:rsidRDefault="009D4AED" w:rsidP="009D4AED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Восстанови последовательность пунктов плана. Запиши ответ.</w:t>
      </w:r>
    </w:p>
    <w:p w:rsidR="009D4AED" w:rsidRDefault="009D4AED" w:rsidP="009D4AED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A34E3">
        <w:rPr>
          <w:rFonts w:ascii="Times New Roman" w:hAnsi="Times New Roman" w:cs="Times New Roman"/>
          <w:sz w:val="28"/>
          <w:szCs w:val="28"/>
        </w:rPr>
        <w:t>Маленькие храбрые птички</w:t>
      </w:r>
      <w:r w:rsidR="000A34E3" w:rsidRPr="000A34E3">
        <w:rPr>
          <w:rFonts w:ascii="Times New Roman" w:hAnsi="Times New Roman" w:cs="Times New Roman"/>
          <w:sz w:val="28"/>
          <w:szCs w:val="28"/>
        </w:rPr>
        <w:t xml:space="preserve"> </w:t>
      </w:r>
      <w:r w:rsidR="000A34E3" w:rsidRPr="00C60C59">
        <w:rPr>
          <w:rFonts w:ascii="Times New Roman" w:hAnsi="Times New Roman" w:cs="Times New Roman"/>
          <w:sz w:val="28"/>
          <w:szCs w:val="28"/>
        </w:rPr>
        <w:t xml:space="preserve">сбиваясь в стаю, живут </w:t>
      </w:r>
      <w:r w:rsidR="000A34E3">
        <w:rPr>
          <w:rFonts w:ascii="Times New Roman" w:hAnsi="Times New Roman" w:cs="Times New Roman"/>
          <w:sz w:val="28"/>
          <w:szCs w:val="28"/>
        </w:rPr>
        <w:t>парами всю жизнь.</w:t>
      </w:r>
    </w:p>
    <w:p w:rsidR="009D4AED" w:rsidRDefault="009D4AED" w:rsidP="009D4AED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30B4A">
        <w:rPr>
          <w:rFonts w:ascii="Times New Roman" w:hAnsi="Times New Roman" w:cs="Times New Roman"/>
          <w:sz w:val="28"/>
          <w:szCs w:val="28"/>
        </w:rPr>
        <w:t>О</w:t>
      </w:r>
      <w:r w:rsidR="004F59F8">
        <w:rPr>
          <w:rFonts w:ascii="Times New Roman" w:hAnsi="Times New Roman" w:cs="Times New Roman"/>
          <w:sz w:val="28"/>
          <w:szCs w:val="28"/>
        </w:rPr>
        <w:t>писание окраски воробья</w:t>
      </w:r>
      <w:r w:rsidR="000A34E3">
        <w:rPr>
          <w:rFonts w:ascii="Times New Roman" w:hAnsi="Times New Roman" w:cs="Times New Roman"/>
          <w:sz w:val="28"/>
          <w:szCs w:val="28"/>
        </w:rPr>
        <w:t>.</w:t>
      </w:r>
    </w:p>
    <w:p w:rsidR="009D4AED" w:rsidRDefault="009D4AED" w:rsidP="009D4AED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C7FDB">
        <w:rPr>
          <w:rFonts w:ascii="Times New Roman" w:hAnsi="Times New Roman" w:cs="Times New Roman"/>
          <w:sz w:val="28"/>
          <w:szCs w:val="28"/>
        </w:rPr>
        <w:t>Сельская местность и воробей</w:t>
      </w:r>
      <w:r w:rsidR="000A34E3">
        <w:rPr>
          <w:rFonts w:ascii="Times New Roman" w:hAnsi="Times New Roman" w:cs="Times New Roman"/>
          <w:sz w:val="28"/>
          <w:szCs w:val="28"/>
        </w:rPr>
        <w:t>.</w:t>
      </w:r>
    </w:p>
    <w:p w:rsidR="009D4AED" w:rsidRDefault="009D4AED" w:rsidP="009D4AED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0A34E3">
        <w:rPr>
          <w:rFonts w:ascii="Times New Roman" w:hAnsi="Times New Roman" w:cs="Times New Roman"/>
          <w:sz w:val="28"/>
          <w:szCs w:val="28"/>
        </w:rPr>
        <w:t>Помощь этим птицам пережить зиму</w:t>
      </w:r>
    </w:p>
    <w:p w:rsidR="000A34E3" w:rsidRDefault="000A34E3" w:rsidP="009D4AED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Ответ:_____________________________________________________________</w:t>
      </w:r>
    </w:p>
    <w:p w:rsidR="00461882" w:rsidRDefault="00461882" w:rsidP="009D4AED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461882" w:rsidRDefault="00461882" w:rsidP="000A34E3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каким птицам воробей добродушен и с кем может ужиться?</w:t>
      </w:r>
    </w:p>
    <w:p w:rsidR="000A34E3" w:rsidRDefault="0046188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_____________________________________________________________</w:t>
      </w:r>
    </w:p>
    <w:p w:rsidR="00461882" w:rsidRDefault="0046188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461882" w:rsidRDefault="00461882" w:rsidP="00461882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и как  живет воробей?</w:t>
      </w:r>
    </w:p>
    <w:p w:rsidR="00461882" w:rsidRDefault="0046188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_____________________________________________________________</w:t>
      </w:r>
    </w:p>
    <w:p w:rsidR="00461882" w:rsidRDefault="0046188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461882" w:rsidRDefault="00461882" w:rsidP="00461882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Допиши словосочетания, используя текст. </w:t>
      </w:r>
    </w:p>
    <w:p w:rsidR="00461882" w:rsidRDefault="00F7304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Окрас (какой?) _____________________________________________________</w:t>
      </w:r>
    </w:p>
    <w:p w:rsidR="00F73042" w:rsidRDefault="00F7304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Обитает (где?) ______________________________________________________</w:t>
      </w:r>
    </w:p>
    <w:p w:rsidR="00F73042" w:rsidRDefault="00F7304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Образует гнезда (из чего?) ____________________________________________         __________________________________________________________________</w:t>
      </w:r>
    </w:p>
    <w:p w:rsidR="00F73042" w:rsidRDefault="00F73042" w:rsidP="00461882">
      <w:pPr>
        <w:pStyle w:val="a3"/>
        <w:tabs>
          <w:tab w:val="left" w:pos="7485"/>
        </w:tabs>
        <w:ind w:left="-142"/>
        <w:rPr>
          <w:rFonts w:ascii="Times New Roman" w:hAnsi="Times New Roman" w:cs="Times New Roman"/>
          <w:sz w:val="28"/>
          <w:szCs w:val="28"/>
        </w:rPr>
      </w:pPr>
    </w:p>
    <w:p w:rsidR="00F73042" w:rsidRDefault="00F73042" w:rsidP="00F73042">
      <w:pPr>
        <w:pStyle w:val="a3"/>
        <w:numPr>
          <w:ilvl w:val="0"/>
          <w:numId w:val="1"/>
        </w:numPr>
        <w:tabs>
          <w:tab w:val="left" w:pos="7485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Восстанови предложения, используя текст произведения. </w:t>
      </w:r>
    </w:p>
    <w:p w:rsidR="002E6E7A" w:rsidRDefault="00F73042" w:rsidP="00F7304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Cs/>
          <w:sz w:val="28"/>
          <w:szCs w:val="28"/>
        </w:rPr>
        <w:t xml:space="preserve">Все мы когда-то видели маленькую птичку, которая с наступлением холодов не улетает на юг, а _________________________________________. Эту </w:t>
      </w:r>
      <w:r>
        <w:rPr>
          <w:rFonts w:ascii="Times New Roman" w:hAnsi="Times New Roman" w:cs="Times New Roman"/>
          <w:sz w:val="28"/>
          <w:szCs w:val="28"/>
        </w:rPr>
        <w:t xml:space="preserve">небольшую шуструю птичку зовут _____________________. Она </w:t>
      </w:r>
      <w:r w:rsidRPr="00C60C59">
        <w:rPr>
          <w:rFonts w:ascii="Times New Roman" w:hAnsi="Times New Roman" w:cs="Times New Roman"/>
          <w:sz w:val="28"/>
          <w:szCs w:val="28"/>
        </w:rPr>
        <w:t xml:space="preserve">имеет пестрый, серо-коричневый окрас, обитает в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C60C5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E6E7A" w:rsidRDefault="002E6E7A" w:rsidP="00F73042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2E6E7A" w:rsidRPr="002E6E7A" w:rsidRDefault="00F73042" w:rsidP="002E6E7A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C60C59">
        <w:rPr>
          <w:rFonts w:ascii="Times New Roman" w:hAnsi="Times New Roman" w:cs="Times New Roman"/>
          <w:sz w:val="28"/>
          <w:szCs w:val="28"/>
        </w:rPr>
        <w:t xml:space="preserve">вблизи жилища человека, образуя гнезда из соломы и веточек под крышами строений, на 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C60C59">
        <w:rPr>
          <w:rFonts w:ascii="Times New Roman" w:hAnsi="Times New Roman" w:cs="Times New Roman"/>
          <w:sz w:val="28"/>
          <w:szCs w:val="28"/>
        </w:rPr>
        <w:t xml:space="preserve">, кустарниках, фонарных столбах. </w:t>
      </w:r>
    </w:p>
    <w:p w:rsidR="006F4292" w:rsidRDefault="006F4292" w:rsidP="003007F1">
      <w:pPr>
        <w:spacing w:after="0"/>
        <w:ind w:left="-142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5622" w:rsidRDefault="00355622" w:rsidP="0052476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5622" w:rsidRDefault="00355622" w:rsidP="0052476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5622" w:rsidRDefault="00355622" w:rsidP="0052476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007F1" w:rsidRDefault="003007F1" w:rsidP="0052476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007F1">
        <w:rPr>
          <w:rFonts w:ascii="Times New Roman" w:hAnsi="Times New Roman" w:cs="Times New Roman"/>
          <w:b/>
          <w:sz w:val="32"/>
          <w:szCs w:val="32"/>
        </w:rPr>
        <w:lastRenderedPageBreak/>
        <w:t>Часть 2</w:t>
      </w:r>
    </w:p>
    <w:p w:rsidR="003007F1" w:rsidRPr="003007F1" w:rsidRDefault="003924BB" w:rsidP="003007F1">
      <w:pPr>
        <w:spacing w:after="0"/>
        <w:ind w:left="-142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24B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" o:spid="_x0000_s1026" style="position:absolute;left:0;text-align:left;margin-left:23.8pt;margin-top:15.05pt;width:405.15pt;height:30.95pt;z-index:-25165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" fillcolor="white [3212]" strokecolor="black [3213]"/>
        </w:pict>
      </w:r>
    </w:p>
    <w:p w:rsidR="003007F1" w:rsidRDefault="003007F1" w:rsidP="003007F1">
      <w:pPr>
        <w:pStyle w:val="a3"/>
        <w:tabs>
          <w:tab w:val="center" w:pos="4606"/>
        </w:tabs>
        <w:ind w:left="-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Сформулируй и запиши полный ответ.</w:t>
      </w:r>
    </w:p>
    <w:p w:rsidR="00F73042" w:rsidRDefault="003007F1" w:rsidP="003007F1">
      <w:pPr>
        <w:tabs>
          <w:tab w:val="left" w:pos="8188"/>
        </w:tabs>
      </w:pPr>
      <w:r>
        <w:tab/>
      </w:r>
    </w:p>
    <w:p w:rsidR="003007F1" w:rsidRDefault="003007F1" w:rsidP="003007F1">
      <w:pPr>
        <w:pStyle w:val="a3"/>
        <w:numPr>
          <w:ilvl w:val="0"/>
          <w:numId w:val="1"/>
        </w:numPr>
        <w:tabs>
          <w:tab w:val="left" w:pos="8188"/>
        </w:tabs>
        <w:ind w:left="-142" w:hanging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Понравился ли тебе данный текст и чем? Запиши ответ. </w:t>
      </w:r>
    </w:p>
    <w:p w:rsidR="00267855" w:rsidRPr="003007F1" w:rsidRDefault="00267855" w:rsidP="00267855">
      <w:pPr>
        <w:pStyle w:val="a3"/>
        <w:tabs>
          <w:tab w:val="left" w:pos="8188"/>
        </w:tabs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sectPr w:rsidR="00267855" w:rsidRPr="003007F1" w:rsidSect="002E6E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A0AD0"/>
    <w:multiLevelType w:val="hybridMultilevel"/>
    <w:tmpl w:val="ECB2E7C8"/>
    <w:lvl w:ilvl="0" w:tplc="041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>
    <w:nsid w:val="2B3010F1"/>
    <w:multiLevelType w:val="hybridMultilevel"/>
    <w:tmpl w:val="CD3CF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A30FB"/>
    <w:multiLevelType w:val="hybridMultilevel"/>
    <w:tmpl w:val="AF48FC46"/>
    <w:lvl w:ilvl="0" w:tplc="041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4B140F44"/>
    <w:multiLevelType w:val="hybridMultilevel"/>
    <w:tmpl w:val="A444529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62E66DD8"/>
    <w:multiLevelType w:val="multilevel"/>
    <w:tmpl w:val="960EF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C154C"/>
    <w:rsid w:val="000074D6"/>
    <w:rsid w:val="00026B6C"/>
    <w:rsid w:val="000A34E3"/>
    <w:rsid w:val="000C7FDB"/>
    <w:rsid w:val="00132C1F"/>
    <w:rsid w:val="00191DB0"/>
    <w:rsid w:val="00227B0F"/>
    <w:rsid w:val="00256CDC"/>
    <w:rsid w:val="00267855"/>
    <w:rsid w:val="00287BE6"/>
    <w:rsid w:val="002E6E7A"/>
    <w:rsid w:val="003007F1"/>
    <w:rsid w:val="00355622"/>
    <w:rsid w:val="00366F33"/>
    <w:rsid w:val="003924BB"/>
    <w:rsid w:val="003C3E93"/>
    <w:rsid w:val="003D2877"/>
    <w:rsid w:val="00461882"/>
    <w:rsid w:val="004F48EC"/>
    <w:rsid w:val="004F59F8"/>
    <w:rsid w:val="00524763"/>
    <w:rsid w:val="00524FD3"/>
    <w:rsid w:val="005C613C"/>
    <w:rsid w:val="005F188A"/>
    <w:rsid w:val="006063AE"/>
    <w:rsid w:val="006E1609"/>
    <w:rsid w:val="006F4292"/>
    <w:rsid w:val="00710FBD"/>
    <w:rsid w:val="00803A4B"/>
    <w:rsid w:val="00804FF8"/>
    <w:rsid w:val="00833484"/>
    <w:rsid w:val="0086275A"/>
    <w:rsid w:val="008A1112"/>
    <w:rsid w:val="008C154C"/>
    <w:rsid w:val="00905190"/>
    <w:rsid w:val="00976786"/>
    <w:rsid w:val="009C2A57"/>
    <w:rsid w:val="009C4705"/>
    <w:rsid w:val="009D4AED"/>
    <w:rsid w:val="00A62771"/>
    <w:rsid w:val="00AB7E30"/>
    <w:rsid w:val="00AF7ED6"/>
    <w:rsid w:val="00B61D0A"/>
    <w:rsid w:val="00B63C09"/>
    <w:rsid w:val="00BB3CA3"/>
    <w:rsid w:val="00C00DBC"/>
    <w:rsid w:val="00C07995"/>
    <w:rsid w:val="00C60C59"/>
    <w:rsid w:val="00C71000"/>
    <w:rsid w:val="00D76536"/>
    <w:rsid w:val="00DB08A7"/>
    <w:rsid w:val="00E149DC"/>
    <w:rsid w:val="00E72B51"/>
    <w:rsid w:val="00F14740"/>
    <w:rsid w:val="00F30B4A"/>
    <w:rsid w:val="00F73042"/>
    <w:rsid w:val="00F9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13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95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47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6FFD2-5669-468D-8EB3-DB43C87B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Лавина</dc:creator>
  <cp:lastModifiedBy>Teacher</cp:lastModifiedBy>
  <cp:revision>6</cp:revision>
  <dcterms:created xsi:type="dcterms:W3CDTF">2021-03-20T19:49:00Z</dcterms:created>
  <dcterms:modified xsi:type="dcterms:W3CDTF">2023-10-17T06:00:00Z</dcterms:modified>
</cp:coreProperties>
</file>